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844" w:rsidRDefault="00564844" w:rsidP="004E377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</w:rPr>
      </w:pPr>
      <w:r w:rsidRPr="004E3774">
        <w:rPr>
          <w:b/>
          <w:bCs/>
          <w:color w:val="333333"/>
        </w:rPr>
        <w:t>ПЛАНИУРЕМЫЕ РЕЗУЛЬТАТЫ ОСВОЕНИЯ УЧЕБНОГО ПРЕДМЕТА</w:t>
      </w:r>
    </w:p>
    <w:p w:rsidR="004E3774" w:rsidRPr="004E3774" w:rsidRDefault="004E3774" w:rsidP="004E3774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</w:rPr>
      </w:pPr>
      <w:r>
        <w:rPr>
          <w:b/>
          <w:bCs/>
          <w:color w:val="333333"/>
        </w:rPr>
        <w:t>8 класс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 xml:space="preserve">В соответствии с требованиями к результатам освоения основной образовательной программы основного общего образования ФГОС рабочая программа по физической культуре для 8 класса направлена на достижение обучающимися личностных, </w:t>
      </w:r>
      <w:proofErr w:type="spellStart"/>
      <w:r w:rsidRPr="004E3774">
        <w:rPr>
          <w:color w:val="333333"/>
        </w:rPr>
        <w:t>метапредметных</w:t>
      </w:r>
      <w:proofErr w:type="spellEnd"/>
      <w:r w:rsidRPr="004E3774">
        <w:rPr>
          <w:color w:val="333333"/>
        </w:rPr>
        <w:t xml:space="preserve"> и предметных результатов по физической культуре.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b/>
          <w:bCs/>
          <w:i/>
          <w:iCs/>
          <w:color w:val="333333"/>
        </w:rPr>
        <w:t>Личностные результаты</w:t>
      </w:r>
      <w:r w:rsidRPr="004E3774">
        <w:rPr>
          <w:b/>
          <w:bCs/>
          <w:color w:val="333333"/>
        </w:rPr>
        <w:t> </w:t>
      </w:r>
      <w:r w:rsidRPr="004E3774">
        <w:rPr>
          <w:color w:val="333333"/>
        </w:rPr>
        <w:t xml:space="preserve">освоения </w:t>
      </w:r>
      <w:proofErr w:type="gramStart"/>
      <w:r w:rsidRPr="004E3774">
        <w:rPr>
          <w:color w:val="333333"/>
        </w:rPr>
        <w:t>обучающимися</w:t>
      </w:r>
      <w:proofErr w:type="gramEnd"/>
      <w:r w:rsidRPr="004E3774">
        <w:rPr>
          <w:color w:val="333333"/>
        </w:rPr>
        <w:t xml:space="preserve"> предмета «Физическая культура» в основной школе</w:t>
      </w:r>
      <w:r w:rsidRPr="004E3774">
        <w:rPr>
          <w:b/>
          <w:bCs/>
          <w:color w:val="333333"/>
        </w:rPr>
        <w:t>: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 xml:space="preserve">2) формирование ответственного отношения к учению, готовности и </w:t>
      </w:r>
      <w:proofErr w:type="gramStart"/>
      <w:r w:rsidRPr="004E3774">
        <w:rPr>
          <w:color w:val="333333"/>
        </w:rPr>
        <w:t>способности</w:t>
      </w:r>
      <w:proofErr w:type="gramEnd"/>
      <w:r w:rsidRPr="004E3774">
        <w:rPr>
          <w:color w:val="333333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4E3774">
        <w:rPr>
          <w:color w:val="333333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7) 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9) 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lastRenderedPageBreak/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spellStart"/>
      <w:r w:rsidRPr="004E3774">
        <w:rPr>
          <w:b/>
          <w:bCs/>
          <w:i/>
          <w:iCs/>
          <w:color w:val="333333"/>
        </w:rPr>
        <w:t>Метапредметные</w:t>
      </w:r>
      <w:proofErr w:type="spellEnd"/>
      <w:r w:rsidRPr="004E3774">
        <w:rPr>
          <w:b/>
          <w:bCs/>
          <w:i/>
          <w:iCs/>
          <w:color w:val="333333"/>
        </w:rPr>
        <w:t xml:space="preserve"> результаты </w:t>
      </w:r>
      <w:r w:rsidRPr="004E3774">
        <w:rPr>
          <w:color w:val="333333"/>
        </w:rPr>
        <w:t xml:space="preserve">освоения </w:t>
      </w:r>
      <w:proofErr w:type="gramStart"/>
      <w:r w:rsidRPr="004E3774">
        <w:rPr>
          <w:color w:val="333333"/>
        </w:rPr>
        <w:t>обучающимися</w:t>
      </w:r>
      <w:proofErr w:type="gramEnd"/>
      <w:r w:rsidRPr="004E3774">
        <w:rPr>
          <w:color w:val="333333"/>
        </w:rPr>
        <w:t xml:space="preserve"> предмета «Физическая культура» в основной школе</w:t>
      </w:r>
      <w:r w:rsidRPr="004E3774">
        <w:rPr>
          <w:b/>
          <w:bCs/>
          <w:i/>
          <w:iCs/>
          <w:color w:val="333333"/>
        </w:rPr>
        <w:t>: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1)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4) умение оценивать правильность выполнения учебной задачи, собственные возможности её решения;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4E3774">
        <w:rPr>
          <w:color w:val="333333"/>
        </w:rPr>
        <w:t>логическое рассуждение</w:t>
      </w:r>
      <w:proofErr w:type="gramEnd"/>
      <w:r w:rsidRPr="004E3774">
        <w:rPr>
          <w:color w:val="333333"/>
        </w:rPr>
        <w:t>, умозаключение (индуктивное, дедуктивное и по аналогии) и делать выводы;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8) навыки смыслового чтения;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9) </w:t>
      </w:r>
      <w:r w:rsidRPr="004E3774">
        <w:rPr>
          <w:b/>
          <w:bCs/>
          <w:color w:val="333333"/>
        </w:rPr>
        <w:t>у</w:t>
      </w:r>
      <w:r w:rsidRPr="004E3774">
        <w:rPr>
          <w:color w:val="333333"/>
        </w:rPr>
        <w:t>мение</w:t>
      </w:r>
      <w:r w:rsidRPr="004E3774">
        <w:rPr>
          <w:b/>
          <w:bCs/>
          <w:color w:val="333333"/>
        </w:rPr>
        <w:t> </w:t>
      </w:r>
      <w:r w:rsidRPr="004E3774">
        <w:rPr>
          <w:color w:val="333333"/>
        </w:rPr>
        <w:t>организовывать учебное сотрудничество и совместную деятельность с учителем и сверстниками; работать</w:t>
      </w:r>
      <w:r w:rsidRPr="004E3774">
        <w:rPr>
          <w:b/>
          <w:bCs/>
          <w:color w:val="333333"/>
        </w:rPr>
        <w:t> </w:t>
      </w:r>
      <w:r w:rsidRPr="004E3774">
        <w:rPr>
          <w:color w:val="333333"/>
        </w:rPr>
        <w:t>индивидуально и в группе:</w:t>
      </w:r>
      <w:r w:rsidRPr="004E3774">
        <w:rPr>
          <w:b/>
          <w:bCs/>
          <w:color w:val="333333"/>
        </w:rPr>
        <w:t> </w:t>
      </w:r>
      <w:r w:rsidRPr="004E3774">
        <w:rPr>
          <w:color w:val="333333"/>
        </w:rPr>
        <w:t>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 xml:space="preserve">11) формирование и развитие компетентности в области использования информационно-коммуникационных технологий (далее </w:t>
      </w:r>
      <w:proofErr w:type="gramStart"/>
      <w:r w:rsidRPr="004E3774">
        <w:rPr>
          <w:color w:val="333333"/>
        </w:rPr>
        <w:t>ИКТ–компетенции</w:t>
      </w:r>
      <w:proofErr w:type="gramEnd"/>
      <w:r w:rsidRPr="004E3774">
        <w:rPr>
          <w:color w:val="333333"/>
        </w:rPr>
        <w:t>);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b/>
          <w:bCs/>
          <w:i/>
          <w:iCs/>
          <w:color w:val="333333"/>
        </w:rPr>
        <w:t>Предметные результаты</w:t>
      </w:r>
      <w:r w:rsidRPr="004E3774">
        <w:rPr>
          <w:color w:val="333333"/>
        </w:rPr>
        <w:t> 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 xml:space="preserve">Предметные результаты, так же как и </w:t>
      </w:r>
      <w:proofErr w:type="spellStart"/>
      <w:r w:rsidRPr="004E3774">
        <w:rPr>
          <w:color w:val="333333"/>
        </w:rPr>
        <w:t>метапредметные</w:t>
      </w:r>
      <w:proofErr w:type="spellEnd"/>
      <w:r w:rsidRPr="004E3774">
        <w:rPr>
          <w:color w:val="333333"/>
        </w:rPr>
        <w:t>, проявляются в разных областях культуры.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b/>
          <w:bCs/>
          <w:i/>
          <w:iCs/>
          <w:color w:val="333333"/>
        </w:rPr>
        <w:t>В области познавательной культуры:</w:t>
      </w:r>
    </w:p>
    <w:p w:rsidR="00564844" w:rsidRPr="004E3774" w:rsidRDefault="00564844" w:rsidP="004E377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564844" w:rsidRPr="004E3774" w:rsidRDefault="00564844" w:rsidP="004E377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lastRenderedPageBreak/>
        <w:t>знание основных направлений развития физической культуры в обществе, их целей, задач и форм организации;</w:t>
      </w:r>
    </w:p>
    <w:p w:rsidR="00564844" w:rsidRPr="004E3774" w:rsidRDefault="00564844" w:rsidP="004E377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b/>
          <w:bCs/>
          <w:i/>
          <w:iCs/>
          <w:color w:val="333333"/>
        </w:rPr>
        <w:t>В области нравственной культуры:</w:t>
      </w:r>
    </w:p>
    <w:p w:rsidR="00564844" w:rsidRPr="004E3774" w:rsidRDefault="00564844" w:rsidP="004E377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 xml:space="preserve">способность проявлять инициативу и творчество при организации совместных занятий физической культурой, доброжелательное и уважительное отношение к </w:t>
      </w:r>
      <w:proofErr w:type="gramStart"/>
      <w:r w:rsidRPr="004E3774">
        <w:rPr>
          <w:color w:val="333333"/>
        </w:rPr>
        <w:t>занимающимся</w:t>
      </w:r>
      <w:proofErr w:type="gramEnd"/>
      <w:r w:rsidRPr="004E3774">
        <w:rPr>
          <w:color w:val="333333"/>
        </w:rPr>
        <w:t>, независимо от особенностей их здоровья, физической и технической подготовленности;</w:t>
      </w:r>
    </w:p>
    <w:p w:rsidR="00564844" w:rsidRPr="004E3774" w:rsidRDefault="00564844" w:rsidP="004E377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 xml:space="preserve">умение оказывать помощь </w:t>
      </w:r>
      <w:proofErr w:type="gramStart"/>
      <w:r w:rsidRPr="004E3774">
        <w:rPr>
          <w:color w:val="333333"/>
        </w:rPr>
        <w:t>занимающимся</w:t>
      </w:r>
      <w:proofErr w:type="gramEnd"/>
      <w:r w:rsidRPr="004E3774">
        <w:rPr>
          <w:color w:val="333333"/>
        </w:rPr>
        <w:t xml:space="preserve"> при освоении новых двигательных действий, корректно объяснять и объективно оценивать технику их выполнения;</w:t>
      </w:r>
    </w:p>
    <w:p w:rsidR="00564844" w:rsidRPr="004E3774" w:rsidRDefault="00564844" w:rsidP="004E377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b/>
          <w:bCs/>
          <w:i/>
          <w:iCs/>
          <w:color w:val="333333"/>
        </w:rPr>
        <w:t>В области трудовой культуры:</w:t>
      </w:r>
    </w:p>
    <w:p w:rsidR="00564844" w:rsidRPr="004E3774" w:rsidRDefault="00564844" w:rsidP="004E3774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способность преодолевать трудности, выполнять учебные задания по технической и физической подготовке в полном объеме;</w:t>
      </w:r>
    </w:p>
    <w:p w:rsidR="00564844" w:rsidRPr="004E3774" w:rsidRDefault="00564844" w:rsidP="004E3774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умение организовывать самостоятельные занятия физической культурой разной направленности, обеспечивать безопасность мест занятий, спортивного инвентаря и оборудования, спортивной одежды;</w:t>
      </w:r>
    </w:p>
    <w:p w:rsidR="00564844" w:rsidRPr="004E3774" w:rsidRDefault="00564844" w:rsidP="004E3774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умение организовать и проводить самостоятельные занятия по базовым видам школьной программы, подбирать физические упражнения в зависимости от индивидуальной ориентации на будущую профессиональную деятельность.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b/>
          <w:bCs/>
          <w:i/>
          <w:iCs/>
          <w:color w:val="333333"/>
        </w:rPr>
        <w:t>В области эстетической культуры:</w:t>
      </w:r>
    </w:p>
    <w:p w:rsidR="00564844" w:rsidRPr="004E3774" w:rsidRDefault="00564844" w:rsidP="004E377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умение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564844" w:rsidRPr="004E3774" w:rsidRDefault="00564844" w:rsidP="004E377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умение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</w:p>
    <w:p w:rsidR="00564844" w:rsidRPr="004E3774" w:rsidRDefault="00564844" w:rsidP="004E377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способность вести наблюдения за динамикой показателей физического развития, осанки, показателями основных физических способностей, объективно их оценивать и соотносить с общепринятыми нормами и нормативами.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  </w:t>
      </w:r>
      <w:r w:rsidRPr="004E3774">
        <w:rPr>
          <w:b/>
          <w:bCs/>
          <w:i/>
          <w:iCs/>
          <w:color w:val="333333"/>
        </w:rPr>
        <w:t>В области коммуникативной культуры:</w:t>
      </w:r>
    </w:p>
    <w:p w:rsidR="00564844" w:rsidRPr="004E3774" w:rsidRDefault="00564844" w:rsidP="004E377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способность интересно и доступно излагать знания о физической культуре, грамотно пользоваться понятийным аппаратом;</w:t>
      </w:r>
    </w:p>
    <w:p w:rsidR="00564844" w:rsidRPr="004E3774" w:rsidRDefault="00564844" w:rsidP="004E377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способность формулировать цели и задачи занятий физическими упражнениями, аргументировано вести диалог по основам их организации и проведения;</w:t>
      </w:r>
    </w:p>
    <w:p w:rsidR="00564844" w:rsidRPr="004E3774" w:rsidRDefault="00564844" w:rsidP="004E377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способность осуществлять судейство соревнований по одному из видов спорта, проводить занятия в качестве командира отделения, капитана команды, владея необходимыми информационными жестами.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b/>
          <w:bCs/>
          <w:i/>
          <w:iCs/>
          <w:color w:val="333333"/>
        </w:rPr>
        <w:t>В области физической культуры:</w:t>
      </w:r>
    </w:p>
    <w:p w:rsidR="00564844" w:rsidRPr="004E3774" w:rsidRDefault="00564844" w:rsidP="004E377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lastRenderedPageBreak/>
        <w:t>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564844" w:rsidRPr="004E3774" w:rsidRDefault="00564844" w:rsidP="004E377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занятия и индивидуальных особенностей организма;</w:t>
      </w:r>
    </w:p>
    <w:p w:rsidR="00564844" w:rsidRPr="004E3774" w:rsidRDefault="00564844" w:rsidP="004E377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умение проводить самостоятельные занятия по освоению новых двигательных действий и развитию основных физических (кондиционных и координационных) способностей, контролировать и анализировать эффективность этих занятий, ведя дневник самонаблюдения.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b/>
          <w:bCs/>
          <w:color w:val="333333"/>
        </w:rPr>
        <w:t>Знания о физической культуре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Обучающийся</w:t>
      </w:r>
      <w:r w:rsidRPr="004E3774">
        <w:rPr>
          <w:i/>
          <w:iCs/>
          <w:color w:val="333333"/>
        </w:rPr>
        <w:t> </w:t>
      </w:r>
      <w:r w:rsidRPr="004E3774">
        <w:rPr>
          <w:b/>
          <w:bCs/>
          <w:color w:val="333333"/>
        </w:rPr>
        <w:t>научится</w:t>
      </w:r>
      <w:r w:rsidRPr="004E3774">
        <w:rPr>
          <w:i/>
          <w:iCs/>
          <w:color w:val="333333"/>
        </w:rPr>
        <w:t>:</w:t>
      </w:r>
    </w:p>
    <w:p w:rsidR="00564844" w:rsidRPr="004E3774" w:rsidRDefault="00564844" w:rsidP="004E3774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564844" w:rsidRPr="004E3774" w:rsidRDefault="00564844" w:rsidP="004E3774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564844" w:rsidRPr="004E3774" w:rsidRDefault="00564844" w:rsidP="004E3774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физических качеств;</w:t>
      </w:r>
    </w:p>
    <w:p w:rsidR="00564844" w:rsidRPr="004E3774" w:rsidRDefault="00564844" w:rsidP="004E3774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в режиме дня и учебной недели; 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564844" w:rsidRPr="004E3774" w:rsidRDefault="00564844" w:rsidP="004E3774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руководствоваться правилами оказания первой доврачебной помощи при травмах и ушибах во время самостоятельных занятий физическими упражнениями.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4E3774">
        <w:rPr>
          <w:color w:val="333333"/>
        </w:rPr>
        <w:t>Обучающийся</w:t>
      </w:r>
      <w:proofErr w:type="gramEnd"/>
      <w:r w:rsidRPr="004E3774">
        <w:rPr>
          <w:i/>
          <w:iCs/>
          <w:color w:val="333333"/>
        </w:rPr>
        <w:t> </w:t>
      </w:r>
      <w:r w:rsidRPr="004E3774">
        <w:rPr>
          <w:b/>
          <w:bCs/>
          <w:i/>
          <w:iCs/>
          <w:color w:val="333333"/>
        </w:rPr>
        <w:t>получит возможность научиться:</w:t>
      </w:r>
    </w:p>
    <w:p w:rsidR="00564844" w:rsidRPr="004E3774" w:rsidRDefault="00564844" w:rsidP="004E3774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564844" w:rsidRPr="004E3774" w:rsidRDefault="00564844" w:rsidP="004E3774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564844" w:rsidRPr="004E3774" w:rsidRDefault="00564844" w:rsidP="004E3774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организма.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b/>
          <w:bCs/>
          <w:color w:val="333333"/>
        </w:rPr>
        <w:t>Способы двигательной (физкультурной) деятельности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Обучающийся</w:t>
      </w:r>
      <w:r w:rsidRPr="004E3774">
        <w:rPr>
          <w:b/>
          <w:bCs/>
          <w:color w:val="333333"/>
        </w:rPr>
        <w:t> научится:</w:t>
      </w:r>
    </w:p>
    <w:p w:rsidR="00564844" w:rsidRPr="004E3774" w:rsidRDefault="00564844" w:rsidP="004E3774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564844" w:rsidRPr="004E3774" w:rsidRDefault="00564844" w:rsidP="004E3774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lastRenderedPageBreak/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564844" w:rsidRPr="004E3774" w:rsidRDefault="00564844" w:rsidP="004E3774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564844" w:rsidRPr="004E3774" w:rsidRDefault="00564844" w:rsidP="004E3774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564844" w:rsidRPr="004E3774" w:rsidRDefault="00564844" w:rsidP="004E3774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564844" w:rsidRPr="004E3774" w:rsidRDefault="00564844" w:rsidP="004E3774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взаимодействовать со сверстниками в условиях самостоятельной учебной деятельности, оказывать помощь в организации и проведении занятий, освоении новых двигательных действия, развитии физических качеств, тестировании физического развития и физической подготовленности.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4E3774">
        <w:rPr>
          <w:color w:val="333333"/>
        </w:rPr>
        <w:t>Обучающийся</w:t>
      </w:r>
      <w:proofErr w:type="gramEnd"/>
      <w:r w:rsidRPr="004E3774">
        <w:rPr>
          <w:i/>
          <w:iCs/>
          <w:color w:val="333333"/>
        </w:rPr>
        <w:t> </w:t>
      </w:r>
      <w:r w:rsidRPr="004E3774">
        <w:rPr>
          <w:b/>
          <w:bCs/>
          <w:i/>
          <w:iCs/>
          <w:color w:val="333333"/>
        </w:rPr>
        <w:t>получит возможность научиться:</w:t>
      </w:r>
    </w:p>
    <w:p w:rsidR="00564844" w:rsidRPr="004E3774" w:rsidRDefault="00564844" w:rsidP="004E3774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вести дневник по физкультурной деятельности, включать в него оформление планов проведения самостоятельных занятий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564844" w:rsidRPr="004E3774" w:rsidRDefault="00564844" w:rsidP="004E3774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564844" w:rsidRPr="004E3774" w:rsidRDefault="00564844" w:rsidP="004E3774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проводить восстановительные мероприятия с использованием банных процедур и сеансов оздоровительного массажа.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b/>
          <w:bCs/>
          <w:color w:val="333333"/>
        </w:rPr>
        <w:t>Физическое совершенствование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Обучающийся</w:t>
      </w:r>
      <w:r w:rsidRPr="004E3774">
        <w:rPr>
          <w:b/>
          <w:bCs/>
          <w:color w:val="333333"/>
        </w:rPr>
        <w:t> научится</w:t>
      </w:r>
      <w:r w:rsidRPr="004E3774">
        <w:rPr>
          <w:i/>
          <w:iCs/>
          <w:color w:val="333333"/>
        </w:rPr>
        <w:t>:</w:t>
      </w:r>
    </w:p>
    <w:p w:rsidR="00564844" w:rsidRPr="004E3774" w:rsidRDefault="00564844" w:rsidP="004E3774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564844" w:rsidRPr="004E3774" w:rsidRDefault="00564844" w:rsidP="004E3774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 xml:space="preserve">выполнять </w:t>
      </w:r>
      <w:proofErr w:type="spellStart"/>
      <w:r w:rsidRPr="004E3774">
        <w:rPr>
          <w:color w:val="333333"/>
        </w:rPr>
        <w:t>общеразвивающие</w:t>
      </w:r>
      <w:proofErr w:type="spellEnd"/>
      <w:r w:rsidRPr="004E3774">
        <w:rPr>
          <w:color w:val="333333"/>
        </w:rPr>
        <w:t xml:space="preserve">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564844" w:rsidRPr="004E3774" w:rsidRDefault="00564844" w:rsidP="004E3774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выполнять акробатические комбинации из числа хорошо освоенных упражнений;</w:t>
      </w:r>
    </w:p>
    <w:p w:rsidR="00564844" w:rsidRPr="004E3774" w:rsidRDefault="00564844" w:rsidP="004E3774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выполнять легкоатлетические упражнения в беге и прыжках (в высоту и длину);</w:t>
      </w:r>
    </w:p>
    <w:p w:rsidR="00564844" w:rsidRPr="004E3774" w:rsidRDefault="00564844" w:rsidP="004E3774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выполнять передвижения на лыжах скользящими способами ходьбы, демонстрировать их технику умения последовательно чередовать в процессе прохождения тренировочных дистанций;</w:t>
      </w:r>
    </w:p>
    <w:p w:rsidR="00564844" w:rsidRPr="004E3774" w:rsidRDefault="00564844" w:rsidP="004E3774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выполнять спуски и торможения на лыжах с пологого склона одним из разученных способов;</w:t>
      </w:r>
    </w:p>
    <w:p w:rsidR="00564844" w:rsidRPr="004E3774" w:rsidRDefault="00564844" w:rsidP="004E3774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выполнять основные технические действия и приемы игры в волейбол, баскетбол в условиях учебной и игровой деятельности;</w:t>
      </w:r>
    </w:p>
    <w:p w:rsidR="00564844" w:rsidRPr="004E3774" w:rsidRDefault="00564844" w:rsidP="004E3774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выполнять тестовые упражнения на оценку уровня индивидуального развития основных физических качеств.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4E3774">
        <w:rPr>
          <w:color w:val="333333"/>
        </w:rPr>
        <w:t>Обучающийся</w:t>
      </w:r>
      <w:proofErr w:type="gramEnd"/>
      <w:r w:rsidRPr="004E3774">
        <w:rPr>
          <w:color w:val="333333"/>
        </w:rPr>
        <w:t> </w:t>
      </w:r>
      <w:r w:rsidRPr="004E3774">
        <w:rPr>
          <w:b/>
          <w:bCs/>
          <w:i/>
          <w:iCs/>
          <w:color w:val="333333"/>
        </w:rPr>
        <w:t>получит возможность научиться:</w:t>
      </w:r>
    </w:p>
    <w:p w:rsidR="00564844" w:rsidRPr="004E3774" w:rsidRDefault="00564844" w:rsidP="004E3774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lastRenderedPageBreak/>
        <w:t>выполнять комплексы упражнений лечебной физической культуры с учетом имеющихся индивидуальных нарушений в показателях здоровья;</w:t>
      </w:r>
    </w:p>
    <w:p w:rsidR="00564844" w:rsidRPr="004E3774" w:rsidRDefault="00564844" w:rsidP="004E3774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преодолевать естественные и искусственные препятствия с помощью разнообразных способов лазанья, прыжков и бега;</w:t>
      </w:r>
    </w:p>
    <w:p w:rsidR="00564844" w:rsidRPr="004E3774" w:rsidRDefault="00564844" w:rsidP="004E3774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осуществлять судейство по одному из осваиваемых видов спорта;</w:t>
      </w:r>
    </w:p>
    <w:p w:rsidR="00564844" w:rsidRPr="004E3774" w:rsidRDefault="00564844" w:rsidP="004E3774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4E3774">
        <w:rPr>
          <w:color w:val="333333"/>
        </w:rPr>
        <w:t>выполнять тестовые нормативы по физической культуре.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</w:rPr>
      </w:pPr>
      <w:r w:rsidRPr="004E3774">
        <w:rPr>
          <w:color w:val="333333"/>
        </w:rPr>
        <w:t xml:space="preserve"> </w:t>
      </w:r>
    </w:p>
    <w:p w:rsidR="00564844" w:rsidRPr="004E3774" w:rsidRDefault="00564844" w:rsidP="004E377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</w:rPr>
      </w:pP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</w:p>
    <w:p w:rsidR="00564844" w:rsidRDefault="00564844" w:rsidP="0056484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</w:p>
    <w:p w:rsidR="004E3774" w:rsidRDefault="004E3774" w:rsidP="0056484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</w:p>
    <w:p w:rsidR="004E3774" w:rsidRDefault="004E3774" w:rsidP="0056484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</w:p>
    <w:p w:rsidR="004E3774" w:rsidRDefault="004E3774" w:rsidP="0056484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</w:p>
    <w:p w:rsidR="004E3774" w:rsidRDefault="004E3774" w:rsidP="0056484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</w:p>
    <w:p w:rsidR="004E3774" w:rsidRDefault="004E3774" w:rsidP="0056484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</w:p>
    <w:p w:rsidR="004E3774" w:rsidRDefault="004E3774" w:rsidP="0056484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</w:p>
    <w:p w:rsidR="004E3774" w:rsidRDefault="004E3774" w:rsidP="0056484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</w:p>
    <w:p w:rsidR="004E3774" w:rsidRDefault="004E3774" w:rsidP="0056484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</w:p>
    <w:p w:rsidR="004E3774" w:rsidRDefault="004E3774" w:rsidP="0056484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</w:p>
    <w:p w:rsidR="004E3774" w:rsidRDefault="004E3774" w:rsidP="0056484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</w:p>
    <w:p w:rsidR="004E3774" w:rsidRDefault="004E3774" w:rsidP="0056484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</w:p>
    <w:p w:rsidR="004E3774" w:rsidRDefault="004E3774" w:rsidP="0056484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</w:p>
    <w:p w:rsidR="004E3774" w:rsidRDefault="004E3774" w:rsidP="0056484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</w:p>
    <w:p w:rsidR="004E3774" w:rsidRPr="004E3774" w:rsidRDefault="004E3774" w:rsidP="0056484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4E3774">
        <w:rPr>
          <w:b/>
          <w:bCs/>
          <w:color w:val="333333"/>
        </w:rPr>
        <w:t>СОДЕРЖАНИЕ УЧЕБНОГО ПРЕДМЕТА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b/>
          <w:bCs/>
          <w:color w:val="333333"/>
        </w:rPr>
        <w:t>Раздел 1. «Что вам надо знать»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Физическое развитие человека.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 xml:space="preserve">- </w:t>
      </w:r>
      <w:proofErr w:type="gramStart"/>
      <w:r w:rsidRPr="004E3774">
        <w:rPr>
          <w:color w:val="333333"/>
        </w:rPr>
        <w:t>в</w:t>
      </w:r>
      <w:proofErr w:type="gramEnd"/>
      <w:r w:rsidRPr="004E3774">
        <w:rPr>
          <w:color w:val="333333"/>
        </w:rPr>
        <w:t>лияние возрастных особенностей организма на физическое развитие и физическую подготовленность.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роль опорно-двигательного аппарата в выполнении физических упражнений.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значение нервной системы в управлении движениями и регуляции систем организма.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психические процессы в обучении двигательным действиям.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самоконтроль при занятиях физическими упражнениями.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личная гигиена в процессе занятий физическими упражнениями.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предупреждение травматизма и оказание первой помощи при травмах и ушибах.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История возникновения и формирование физической культуры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физическая культура и олимпийское движение в России (СССР).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возрождение Олимпийских игр и олимпийского движения.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b/>
          <w:bCs/>
          <w:color w:val="333333"/>
        </w:rPr>
        <w:t>Раздел 2. «Базовые виды спорта школьной программы»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b/>
          <w:bCs/>
          <w:color w:val="333333"/>
          <w:u w:val="single"/>
        </w:rPr>
        <w:t>Легкая атлетика (30 часов)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Беговые упражнения </w:t>
      </w:r>
      <w:r w:rsidRPr="004E3774">
        <w:rPr>
          <w:i/>
          <w:iCs/>
          <w:color w:val="333333"/>
          <w:u w:val="single"/>
        </w:rPr>
        <w:t>(овладение техникой спринтерского бега).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низкий старт до 30м.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бег с ускорением от 70 до 80м.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lastRenderedPageBreak/>
        <w:t>- скоростной бег до 70м.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бег на результат 60м.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Беговые упражнения </w:t>
      </w:r>
      <w:r w:rsidRPr="004E3774">
        <w:rPr>
          <w:i/>
          <w:iCs/>
          <w:color w:val="333333"/>
          <w:u w:val="single"/>
        </w:rPr>
        <w:t>(овладение техникой длительного бега).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бег в равномерном темпе: мальчики до 20 мин, девочки до 15 мин.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бег на 1500м.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Овладение техникой прыжка в длину.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прыжки в длину с 11-13 шагов разбега.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Овладение техникой метания мяча в цель и на дальность.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метание мяча весом 150 г с места на дальность и с 4-5 бросковых шагов с разбега в коридор 10м на дальность и заданное расстояние.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бросок набивного мяча (2 кг) двумя руками из различных и.п., стоя грудью и боком в направлении метания с места, с шага, с двух шагов, с трех шагов, с четырех шагов вперед-вверх.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ловля набивного мяча (2 кг) двумя руками после броска партнера, после броска вверх.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Развитие выносливости.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кросс до 15 мин.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бег с препятствиями и на местности, минутный бег.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эстафеты.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круговая тренировка.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Развитие скоростно-силовых способностей.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 xml:space="preserve">- всевозможные прыжки и </w:t>
      </w:r>
      <w:proofErr w:type="spellStart"/>
      <w:r w:rsidRPr="004E3774">
        <w:rPr>
          <w:color w:val="333333"/>
        </w:rPr>
        <w:t>многоскоки</w:t>
      </w:r>
      <w:proofErr w:type="spellEnd"/>
      <w:r w:rsidRPr="004E3774">
        <w:rPr>
          <w:color w:val="333333"/>
        </w:rPr>
        <w:t>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метания в цель и на дальность разных снарядов из различных исходных положений.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толчки и броски набивных мячей весом до 3 кг с учетом возрастных и половых особенностей.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Развитие скоростных способностей.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lastRenderedPageBreak/>
        <w:t>- эстафеты.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старты из различных исходных положений.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бег с ускорением, с максимальной скоростью.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Знания о физической культуре.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влияние легкоатлетических упражнений на укрепление здоровья и на основные системы организма.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название разучиваемых упражнений и основы правильной техники их выполнения.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правила соревнования в беге, прыжках и метаниях.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разминка для выполнения легкоатлетических упражнений.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представления о темпе, скорости и объеме легкоатлетических упражнений, направленных на развитие выносливости, быстроты, силы, координационных способностей.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правила техники безопасности при занятиях легкой атлетикой.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Самостоятельные занятия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упражнения и простейшие программы развития выносливости, скоростно-силовых, скоростных и координационных способностей на основе освоенных легкоатлетических упражнений.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правила самоконтроля и гигиены.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Овладение организаторскими умениями.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измерение результатов.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подача команд.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демонстрация упражнений.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помощь в оценке результатов и проведении соревнований, в подготовке места проведения занятий.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b/>
          <w:bCs/>
          <w:color w:val="333333"/>
          <w:u w:val="single"/>
        </w:rPr>
        <w:t>Гимнастика (14 часов)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lastRenderedPageBreak/>
        <w:t>Освоение строевых упражнений.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команда «Прямо!», повороты в движении направо, налево.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Освоение ОРУ без предметов на месте и в движении и с предметами.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сочетание различных положений рук, ног, туловища.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сочетание движений руками с ходьбой на месте и в движении, с маховыми движениями ногой, с подскоками, с приседаниями, с поворотами.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простые связки.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 xml:space="preserve">- </w:t>
      </w:r>
      <w:proofErr w:type="spellStart"/>
      <w:r w:rsidRPr="004E3774">
        <w:rPr>
          <w:color w:val="333333"/>
        </w:rPr>
        <w:t>общеразвивающие</w:t>
      </w:r>
      <w:proofErr w:type="spellEnd"/>
      <w:r w:rsidRPr="004E3774">
        <w:rPr>
          <w:color w:val="333333"/>
        </w:rPr>
        <w:t xml:space="preserve"> упражнения в парах.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 xml:space="preserve">- мальчики: </w:t>
      </w:r>
      <w:proofErr w:type="spellStart"/>
      <w:r w:rsidRPr="004E3774">
        <w:rPr>
          <w:color w:val="333333"/>
        </w:rPr>
        <w:t>общеразвивающие</w:t>
      </w:r>
      <w:proofErr w:type="spellEnd"/>
      <w:r w:rsidRPr="004E3774">
        <w:rPr>
          <w:color w:val="333333"/>
        </w:rPr>
        <w:t xml:space="preserve"> упражнения с набивным и большим мячом (1-3 кг).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 xml:space="preserve">- девочки: </w:t>
      </w:r>
      <w:proofErr w:type="spellStart"/>
      <w:r w:rsidRPr="004E3774">
        <w:rPr>
          <w:color w:val="333333"/>
        </w:rPr>
        <w:t>общеразвивающие</w:t>
      </w:r>
      <w:proofErr w:type="spellEnd"/>
      <w:r w:rsidRPr="004E3774">
        <w:rPr>
          <w:color w:val="333333"/>
        </w:rPr>
        <w:t xml:space="preserve"> упражнения с обручами, большим мячом, палками.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Освоение акробатических упражнений.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Мальчики: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 xml:space="preserve">- кувырок назад в </w:t>
      </w:r>
      <w:proofErr w:type="gramStart"/>
      <w:r w:rsidRPr="004E3774">
        <w:rPr>
          <w:color w:val="333333"/>
        </w:rPr>
        <w:t>упор</w:t>
      </w:r>
      <w:proofErr w:type="gramEnd"/>
      <w:r w:rsidRPr="004E3774">
        <w:rPr>
          <w:color w:val="333333"/>
        </w:rPr>
        <w:t xml:space="preserve"> стоя ноги врозь.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кувырок вперед и назад.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длинный кувырок.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стойка на голове и руках.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Девочки: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 xml:space="preserve">- «мост» и поворот в </w:t>
      </w:r>
      <w:proofErr w:type="gramStart"/>
      <w:r w:rsidRPr="004E3774">
        <w:rPr>
          <w:color w:val="333333"/>
        </w:rPr>
        <w:t>упор</w:t>
      </w:r>
      <w:proofErr w:type="gramEnd"/>
      <w:r w:rsidRPr="004E3774">
        <w:rPr>
          <w:color w:val="333333"/>
        </w:rPr>
        <w:t xml:space="preserve"> стоя на одном колене.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кувырки вперед и назад.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Развитие силовых способностей и силовой выносливости.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лазанье по гимнастической лестнице.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подтягивания, упражнения в висах и упорах, с набивными мячами.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lastRenderedPageBreak/>
        <w:t>Развитие скоростно-силовых способностей.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прыжки со скакалкой.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броски набивного мяча.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Развитие гибкости.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 xml:space="preserve">- </w:t>
      </w:r>
      <w:proofErr w:type="spellStart"/>
      <w:r w:rsidRPr="004E3774">
        <w:rPr>
          <w:color w:val="333333"/>
        </w:rPr>
        <w:t>общеразвивающие</w:t>
      </w:r>
      <w:proofErr w:type="spellEnd"/>
      <w:r w:rsidRPr="004E3774">
        <w:rPr>
          <w:color w:val="333333"/>
        </w:rPr>
        <w:t xml:space="preserve"> упражнения с повышенной амплитудой для плечевых, локтевых, тазобедренных, коленных суставов и позвоночника.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упражнения с партнером, акробатические, на гимнастической стенке.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упражнения с предметами.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Знания о физической культуре.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значение гимнастических упражнений для развития координационных способностей.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страховка и помощь во время занятий, обеспечение техники безопасности.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Самостоятельные занятия.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упражнения и простейшие программы по развитию силовых, координационных способностей и гибкости с предметами и без предметов, акробатические.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правила самоконтроля.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способы регулирования физической нагрузки.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Овладение организаторскими умениями.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самостоятельное составление простейших комбинаций упражнений, направленных на развитие координационных и кондиционных способностей.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дозировка упражнений.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b/>
          <w:bCs/>
          <w:color w:val="333333"/>
          <w:u w:val="single"/>
        </w:rPr>
        <w:t>Волейбол (18 часов)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Краткая характеристика вида спорта. Требования к технике безопасности.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lastRenderedPageBreak/>
        <w:t xml:space="preserve">- </w:t>
      </w:r>
      <w:proofErr w:type="gramStart"/>
      <w:r w:rsidRPr="004E3774">
        <w:rPr>
          <w:color w:val="333333"/>
        </w:rPr>
        <w:t>и</w:t>
      </w:r>
      <w:proofErr w:type="gramEnd"/>
      <w:r w:rsidRPr="004E3774">
        <w:rPr>
          <w:color w:val="333333"/>
        </w:rPr>
        <w:t>стория волейбола. Основные правила игры в волейбол. Основные приемы игры в волейбол.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 xml:space="preserve">- </w:t>
      </w:r>
      <w:proofErr w:type="gramStart"/>
      <w:r w:rsidRPr="004E3774">
        <w:rPr>
          <w:color w:val="333333"/>
        </w:rPr>
        <w:t>п</w:t>
      </w:r>
      <w:proofErr w:type="gramEnd"/>
      <w:r w:rsidRPr="004E3774">
        <w:rPr>
          <w:color w:val="333333"/>
        </w:rPr>
        <w:t>равила техники безопасности.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Овладение техникой передвижений, остановок, поворотов и стоек.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стойки игрока. Перемещения в стойке приставными шагами боком, лицом и спиной вперед.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 xml:space="preserve">- </w:t>
      </w:r>
      <w:proofErr w:type="gramStart"/>
      <w:r w:rsidRPr="004E3774">
        <w:rPr>
          <w:color w:val="333333"/>
        </w:rPr>
        <w:t>х</w:t>
      </w:r>
      <w:proofErr w:type="gramEnd"/>
      <w:r w:rsidRPr="004E3774">
        <w:rPr>
          <w:color w:val="333333"/>
        </w:rPr>
        <w:t>одьба, бег и выполнение заданий (сесть на пол, встать, подпрыгнуть и др.)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комбинации из освоенных элементов техники передвижений (перемещения в стойке, остановки, ускорения).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Освоение техники приема и передач мяча.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передача мяча сверху двумя руками на месте и после перемещения вперед через сетку.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передачи мяча над собой, во встречных колоннах.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отбивание мяча кулаком через сетку.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Овладение игрой и комплексное развитие психомоторных способностей.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игры и игровые задания с ограниченным числом игроков (2:2, 3:2, 3:3) и на укороченных площадках.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совершенствование развития психомоторных (двигательных) способностей и навыков игры.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Развитие координационных способностей.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 xml:space="preserve">- упражнения по овладению и совершенствованию в технике перемещений и владения мячом типа бег с изменением направления, скорости, челночных бег с ведением и без </w:t>
      </w:r>
      <w:proofErr w:type="gramStart"/>
      <w:r w:rsidRPr="004E3774">
        <w:rPr>
          <w:color w:val="333333"/>
        </w:rPr>
        <w:t>ведения</w:t>
      </w:r>
      <w:proofErr w:type="gramEnd"/>
      <w:r w:rsidRPr="004E3774">
        <w:rPr>
          <w:color w:val="333333"/>
        </w:rPr>
        <w:t xml:space="preserve"> мча и др.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упражнение на быстроту и точность реакций.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прыжки в заданном ритме.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игровые упражнения типа 2:1, 3:1, 2:2, 3:2, 3:3.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Развитие выносливости.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эстафеты.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круговая тренировка.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lastRenderedPageBreak/>
        <w:t>- подвижные игры с мячом.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двусторонние игры.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Развитие скоростных и скоростно-силовых способностей.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бег с ускорением, изменением направления, темпа, ритма, из различных исходных положений.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подвижные игры, эстафеты с мячом и без мяча.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прием мяча снизу двумя руками на месте и после перемещения вперед. То же через сетку.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Освоение техники нижней прямой подачи.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нижняя прямая подача мяча. Прием подачи.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Освоение техники прямого нападающего удара.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прямой нападающий удар после подбрасывания мяча партнером.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Закрепление техники владения мячом и развитие координационных способностей.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комбинации из освоенных элементов: прием, передача, удар.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Закрепление техники перемещений, владения мячом и развитие координационных способностей.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-дальнейшее закрепление техники и продолжение развития координационных способностей.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Освоение техники игры.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закрепление тактики свободного нападения.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позиционное нападение и изменением позиций.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Знания о спортивной игре.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терминология игры: техника приема и передачи.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правила и организация игры (цель и смысл игры, игровое поле, количество участников, поведение игроков в нападении и защите).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правила техники безопасности при занятиях волейболом.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Самостоятельные занятия прикладной физической подготовкой.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lastRenderedPageBreak/>
        <w:t>- упражнения по совершенствованию координационных, скоростно-силовых, силовых способностей и выносливости.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игровые упражнения по совершенствованию технических приемов (передачи мяча, прием, удар).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подвижные игры и игровые задания, приближенные к игре волейбол.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правила самоконтроля.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Овладение организаторскими способностями.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организация и проведение подвижных игр и игровых заданий по волейболу.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помощь в судействе, комплектование команды.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b/>
          <w:bCs/>
          <w:color w:val="333333"/>
        </w:rPr>
        <w:t>Лыжная подготовка (18 часов)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Краткая характеристика вида спорта. Требования к технике безопасности.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 xml:space="preserve">- </w:t>
      </w:r>
      <w:proofErr w:type="gramStart"/>
      <w:r w:rsidRPr="004E3774">
        <w:rPr>
          <w:color w:val="333333"/>
        </w:rPr>
        <w:t>и</w:t>
      </w:r>
      <w:proofErr w:type="gramEnd"/>
      <w:r w:rsidRPr="004E3774">
        <w:rPr>
          <w:color w:val="333333"/>
        </w:rPr>
        <w:t>стория лыжного спорта. Основные правила соревнований.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одежда, обувь и лыжный инвентарь.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правила техники безопасности.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Освоение техники лыжных ходов.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 xml:space="preserve">- одновременный </w:t>
      </w:r>
      <w:proofErr w:type="spellStart"/>
      <w:r w:rsidRPr="004E3774">
        <w:rPr>
          <w:color w:val="333333"/>
        </w:rPr>
        <w:t>одношажный</w:t>
      </w:r>
      <w:proofErr w:type="spellEnd"/>
      <w:r w:rsidRPr="004E3774">
        <w:rPr>
          <w:color w:val="333333"/>
        </w:rPr>
        <w:t xml:space="preserve"> ход (стартовый вариант).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коньковый ход.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торможение и поворот «плугом».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прохождение дистанции 4,5 км.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игры: «Гонки с выбыванием», «Как по часам», «Биатлон».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Знания.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 xml:space="preserve">- </w:t>
      </w:r>
      <w:proofErr w:type="gramStart"/>
      <w:r w:rsidRPr="004E3774">
        <w:rPr>
          <w:color w:val="333333"/>
        </w:rPr>
        <w:t>п</w:t>
      </w:r>
      <w:proofErr w:type="gramEnd"/>
      <w:r w:rsidRPr="004E3774">
        <w:rPr>
          <w:color w:val="333333"/>
        </w:rPr>
        <w:t>равила самостоятельного выполнения упражнений и домашних заданий.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 xml:space="preserve">- </w:t>
      </w:r>
      <w:proofErr w:type="gramStart"/>
      <w:r w:rsidRPr="004E3774">
        <w:rPr>
          <w:color w:val="333333"/>
        </w:rPr>
        <w:t>з</w:t>
      </w:r>
      <w:proofErr w:type="gramEnd"/>
      <w:r w:rsidRPr="004E3774">
        <w:rPr>
          <w:color w:val="333333"/>
        </w:rPr>
        <w:t>начение занятий лыжным спортом для поддержания работоспособности.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lastRenderedPageBreak/>
        <w:t>- техника безопасности при занятиях лыжным спортом.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оказание помои при обморожениях и травмах.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b/>
          <w:bCs/>
          <w:color w:val="333333"/>
        </w:rPr>
        <w:t>Баскетбол (25 часов)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Краткая характеристика вида спорта. Требования к технике безопасности.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история баскетбола. Основные правила игры в баскетбол. Основные приемы игры.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 xml:space="preserve">- </w:t>
      </w:r>
      <w:proofErr w:type="gramStart"/>
      <w:r w:rsidRPr="004E3774">
        <w:rPr>
          <w:color w:val="333333"/>
        </w:rPr>
        <w:t>п</w:t>
      </w:r>
      <w:proofErr w:type="gramEnd"/>
      <w:r w:rsidRPr="004E3774">
        <w:rPr>
          <w:color w:val="333333"/>
        </w:rPr>
        <w:t>равила техники безопасности.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Овладение техникой передвижений, остановок, поворотов и стоек.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стойки игрока. Перемещения в стойке приставными шагами боком, лицом и спиной вперед.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 xml:space="preserve">- </w:t>
      </w:r>
      <w:proofErr w:type="gramStart"/>
      <w:r w:rsidRPr="004E3774">
        <w:rPr>
          <w:color w:val="333333"/>
        </w:rPr>
        <w:t>о</w:t>
      </w:r>
      <w:proofErr w:type="gramEnd"/>
      <w:r w:rsidRPr="004E3774">
        <w:rPr>
          <w:color w:val="333333"/>
        </w:rPr>
        <w:t>становка двумя шагами и прыжком.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 xml:space="preserve">- </w:t>
      </w:r>
      <w:proofErr w:type="gramStart"/>
      <w:r w:rsidRPr="004E3774">
        <w:rPr>
          <w:color w:val="333333"/>
        </w:rPr>
        <w:t>п</w:t>
      </w:r>
      <w:proofErr w:type="gramEnd"/>
      <w:r w:rsidRPr="004E3774">
        <w:rPr>
          <w:color w:val="333333"/>
        </w:rPr>
        <w:t>овороты без мяча и с мячом.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комбинации из освоенных элементов техники передвижений (перемещения в стойке, остановка, поворот, ускорения).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Освоение ловли и передач мяча.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ловля и передача мяча двумя руками от груди и одной рукой от плеча на месте и в движении с пассивным сопротивлением защитника.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Освоение техники ведения мяча.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ведение мяча в низкой, средней и высокой стойке на месте, в движении по прямой, с изменением направления движения и скорости.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ведение с пассивным сопротивлением защитника.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Освоение техники бросков мяча.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броски одной и двумя руками с места и в движении (после ведения, после ловли, в прыжке) с пассивным противодействием. Максимальное расстояние до корзины 4,80м.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броски одной и двумя руками в прыжке.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Освоение индивидуальной техники защиты.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lastRenderedPageBreak/>
        <w:t>- перехват мяча.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вырывание и выбывание мяча.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Закрепление техники перемещений, владения мячом и развитие координационных способностей.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комбинация из освоенных элементов (ловля, передача, ведение, бросок).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комбинация из освоенных элементов техники перемещений и владения мячом.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Освоение тактики игры.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позиционное нападение и личная защита в игровых взаимодействиях 2:2, 3:3, 4:4, 5:5 на одну корзину.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нападение быстрым прорывом (3:2).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 xml:space="preserve">- взаимодействие двух 9трех) игроков в нападении и защите (тройка и малая, через «заслон», </w:t>
      </w:r>
      <w:proofErr w:type="spellStart"/>
      <w:r w:rsidRPr="004E3774">
        <w:rPr>
          <w:color w:val="333333"/>
        </w:rPr>
        <w:t>восмерка</w:t>
      </w:r>
      <w:proofErr w:type="spellEnd"/>
      <w:r w:rsidRPr="004E3774">
        <w:rPr>
          <w:color w:val="333333"/>
        </w:rPr>
        <w:t>).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Овладение игрой и комплексное развитие психомоторных способностей.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игра по правилам мини-баскетбола.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совершенствование психомоторных способностей.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Знания о спортивной игре.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терминология игры: техника ловли, передачи, ведения мяча или броска.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тактика нападений (быстрый прорыв, расстановка игроков, позиционное нападение) и защиты (зонная и личная защита).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правила и организация игры (цель и смысл игры, игровое поле, количество участников, поведение игроков в нападении и защите).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правила техники безопасности при занятиях баскетболом.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Самостоятельные занятия прикладной физической подготовкой.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упражнения по совершенствованию координационных, скоростно-силовых, силовых способностей и выносливости.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игровые упражнения по совершенствованию технических приемов (ловля, передача, броски или удары в цель, ведение, сочетание приемов).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подвижные игры и игровые задания, приближенные к игре баскетбол.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lastRenderedPageBreak/>
        <w:t>- правила самоконтроля.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Овладение организаторскими способностями.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организация и проведение подвижных игр и игровых заданий по баскетболу.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помощь в судействе, комплектование команды.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b/>
          <w:bCs/>
          <w:color w:val="333333"/>
        </w:rPr>
        <w:t>Раздел 3. «Самостоятельные занятия физическими упражнениями»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Способы двигательной деятельности.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 xml:space="preserve">- </w:t>
      </w:r>
      <w:proofErr w:type="gramStart"/>
      <w:r w:rsidRPr="004E3774">
        <w:rPr>
          <w:color w:val="333333"/>
        </w:rPr>
        <w:t>о</w:t>
      </w:r>
      <w:proofErr w:type="gramEnd"/>
      <w:r w:rsidRPr="004E3774">
        <w:rPr>
          <w:color w:val="333333"/>
        </w:rPr>
        <w:t>сновные двигательные способности: гибкость, сила, быстрота, выносливость и ловкость.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  <w:u w:val="single"/>
        </w:rPr>
        <w:t>Выбор упражнений и составление индивидуальных комплексов для утренней гимнастики.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гибкость: упражнения для рук и плечевого пояса. Упражнения для пояса. Упражнения для ног и тазобедренных суставов.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 xml:space="preserve">- </w:t>
      </w:r>
      <w:proofErr w:type="gramStart"/>
      <w:r w:rsidRPr="004E3774">
        <w:rPr>
          <w:color w:val="333333"/>
        </w:rPr>
        <w:t>с</w:t>
      </w:r>
      <w:proofErr w:type="gramEnd"/>
      <w:r w:rsidRPr="004E3774">
        <w:rPr>
          <w:color w:val="333333"/>
        </w:rPr>
        <w:t>ила: упражнения для развития силы рук, ног, мышц туловища.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>- быстрота: упражнения для развития быстроты движений (скоростных способностей). Упражнения, одновременно развивающие силу и быстроту.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 xml:space="preserve">- </w:t>
      </w:r>
      <w:proofErr w:type="gramStart"/>
      <w:r w:rsidRPr="004E3774">
        <w:rPr>
          <w:color w:val="333333"/>
        </w:rPr>
        <w:t>в</w:t>
      </w:r>
      <w:proofErr w:type="gramEnd"/>
      <w:r w:rsidRPr="004E3774">
        <w:rPr>
          <w:color w:val="333333"/>
        </w:rPr>
        <w:t>ыносливость: упражнения для развития выносливости.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4E3774">
        <w:rPr>
          <w:color w:val="333333"/>
        </w:rPr>
        <w:t xml:space="preserve">- </w:t>
      </w:r>
      <w:proofErr w:type="gramStart"/>
      <w:r w:rsidRPr="004E3774">
        <w:rPr>
          <w:color w:val="333333"/>
        </w:rPr>
        <w:t>л</w:t>
      </w:r>
      <w:proofErr w:type="gramEnd"/>
      <w:r w:rsidRPr="004E3774">
        <w:rPr>
          <w:color w:val="333333"/>
        </w:rPr>
        <w:t>овкость: упражнения для развития двигательной и локомоторной ловкости.</w:t>
      </w: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564844" w:rsidRPr="004E3774" w:rsidRDefault="00564844" w:rsidP="0056484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385BA3" w:rsidRPr="004E3774" w:rsidRDefault="00385BA3">
      <w:pPr>
        <w:rPr>
          <w:rFonts w:ascii="Times New Roman" w:hAnsi="Times New Roman" w:cs="Times New Roman"/>
          <w:sz w:val="24"/>
          <w:szCs w:val="24"/>
        </w:rPr>
      </w:pPr>
    </w:p>
    <w:sectPr w:rsidR="00385BA3" w:rsidRPr="004E3774" w:rsidSect="004E3774">
      <w:footerReference w:type="default" r:id="rId7"/>
      <w:pgSz w:w="16838" w:h="11906" w:orient="landscape"/>
      <w:pgMar w:top="1418" w:right="1134" w:bottom="851" w:left="1134" w:header="709" w:footer="709" w:gutter="0"/>
      <w:pgNumType w:start="4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B25" w:rsidRDefault="004F2B25" w:rsidP="004E3774">
      <w:pPr>
        <w:spacing w:after="0" w:line="240" w:lineRule="auto"/>
      </w:pPr>
      <w:r>
        <w:separator/>
      </w:r>
    </w:p>
  </w:endnote>
  <w:endnote w:type="continuationSeparator" w:id="0">
    <w:p w:rsidR="004F2B25" w:rsidRDefault="004F2B25" w:rsidP="004E3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001157"/>
      <w:docPartObj>
        <w:docPartGallery w:val="Page Numbers (Bottom of Page)"/>
        <w:docPartUnique/>
      </w:docPartObj>
    </w:sdtPr>
    <w:sdtContent>
      <w:p w:rsidR="004E3774" w:rsidRDefault="004E3774">
        <w:pPr>
          <w:pStyle w:val="a6"/>
          <w:jc w:val="right"/>
        </w:pPr>
        <w:fldSimple w:instr=" PAGE   \* MERGEFORMAT ">
          <w:r>
            <w:rPr>
              <w:noProof/>
            </w:rPr>
            <w:t>53</w:t>
          </w:r>
        </w:fldSimple>
      </w:p>
    </w:sdtContent>
  </w:sdt>
  <w:p w:rsidR="004E3774" w:rsidRDefault="004E377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B25" w:rsidRDefault="004F2B25" w:rsidP="004E3774">
      <w:pPr>
        <w:spacing w:after="0" w:line="240" w:lineRule="auto"/>
      </w:pPr>
      <w:r>
        <w:separator/>
      </w:r>
    </w:p>
  </w:footnote>
  <w:footnote w:type="continuationSeparator" w:id="0">
    <w:p w:rsidR="004F2B25" w:rsidRDefault="004F2B25" w:rsidP="004E37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3BF0"/>
    <w:multiLevelType w:val="multilevel"/>
    <w:tmpl w:val="3AC28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4566BE"/>
    <w:multiLevelType w:val="multilevel"/>
    <w:tmpl w:val="A072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4D057D"/>
    <w:multiLevelType w:val="multilevel"/>
    <w:tmpl w:val="6E74B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075606"/>
    <w:multiLevelType w:val="multilevel"/>
    <w:tmpl w:val="D3201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451C5B"/>
    <w:multiLevelType w:val="multilevel"/>
    <w:tmpl w:val="122EA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DD59FC"/>
    <w:multiLevelType w:val="multilevel"/>
    <w:tmpl w:val="551C7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08D4C32"/>
    <w:multiLevelType w:val="multilevel"/>
    <w:tmpl w:val="C8E44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6E0F15"/>
    <w:multiLevelType w:val="multilevel"/>
    <w:tmpl w:val="A4283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0E71895"/>
    <w:multiLevelType w:val="multilevel"/>
    <w:tmpl w:val="7FAA4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B8F5E6D"/>
    <w:multiLevelType w:val="multilevel"/>
    <w:tmpl w:val="7A3A9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5A277F"/>
    <w:multiLevelType w:val="multilevel"/>
    <w:tmpl w:val="F6AAA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F541A8F"/>
    <w:multiLevelType w:val="multilevel"/>
    <w:tmpl w:val="3BAC9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2"/>
  </w:num>
  <w:num w:numId="9">
    <w:abstractNumId w:val="10"/>
  </w:num>
  <w:num w:numId="10">
    <w:abstractNumId w:val="8"/>
  </w:num>
  <w:num w:numId="11">
    <w:abstractNumId w:val="7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4844"/>
    <w:rsid w:val="00385BA3"/>
    <w:rsid w:val="004E3774"/>
    <w:rsid w:val="004F2B25"/>
    <w:rsid w:val="00564844"/>
    <w:rsid w:val="009D0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B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4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4E37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E3774"/>
  </w:style>
  <w:style w:type="paragraph" w:styleId="a6">
    <w:name w:val="footer"/>
    <w:basedOn w:val="a"/>
    <w:link w:val="a7"/>
    <w:uiPriority w:val="99"/>
    <w:unhideWhenUsed/>
    <w:rsid w:val="004E37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37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5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4057</Words>
  <Characters>23129</Characters>
  <Application>Microsoft Office Word</Application>
  <DocSecurity>0</DocSecurity>
  <Lines>192</Lines>
  <Paragraphs>54</Paragraphs>
  <ScaleCrop>false</ScaleCrop>
  <Company/>
  <LinksUpToDate>false</LinksUpToDate>
  <CharactersWithSpaces>27132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2018-09-07T16:38:00Z</cp:lastPrinted>
  <dcterms:created xsi:type="dcterms:W3CDTF">2018-08-31T10:57:00Z</dcterms:created>
  <dcterms:modified xsi:type="dcterms:W3CDTF">2018-09-07T16:38:00Z</dcterms:modified>
</cp:coreProperties>
</file>